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4322" w14:textId="493E8684" w:rsidR="009D3B7D" w:rsidRDefault="009D3B7D" w:rsidP="009D3B7D">
      <w:pPr>
        <w:jc w:val="center"/>
        <w:rPr>
          <w:rFonts w:ascii="Arial Black" w:hAnsi="Arial Black"/>
          <w:color w:val="C00000"/>
          <w:sz w:val="72"/>
          <w:szCs w:val="72"/>
        </w:rPr>
      </w:pPr>
      <w:r>
        <w:rPr>
          <w:rFonts w:ascii="Arial Black" w:hAnsi="Arial Black"/>
          <w:color w:val="C00000"/>
          <w:sz w:val="72"/>
          <w:szCs w:val="72"/>
        </w:rPr>
        <w:t>BIEDRONKI</w:t>
      </w:r>
    </w:p>
    <w:p w14:paraId="28A4DF88" w14:textId="15D80D42" w:rsidR="009D3B7D" w:rsidRDefault="009D3B7D" w:rsidP="009D3B7D">
      <w:pPr>
        <w:jc w:val="center"/>
        <w:rPr>
          <w:rFonts w:ascii="Arial Black" w:hAnsi="Arial Black"/>
          <w:color w:val="C00000"/>
          <w:sz w:val="56"/>
          <w:szCs w:val="56"/>
        </w:rPr>
      </w:pPr>
      <w:r w:rsidRPr="009D3B7D">
        <w:rPr>
          <w:rFonts w:ascii="Arial Black" w:hAnsi="Arial Black"/>
          <w:color w:val="C00000"/>
          <w:sz w:val="56"/>
          <w:szCs w:val="56"/>
        </w:rPr>
        <w:t xml:space="preserve">TEMATYKA  NA  </w:t>
      </w:r>
      <w:r w:rsidR="00445530">
        <w:rPr>
          <w:rFonts w:ascii="Arial Black" w:hAnsi="Arial Black"/>
          <w:color w:val="C00000"/>
          <w:sz w:val="56"/>
          <w:szCs w:val="56"/>
        </w:rPr>
        <w:t>GRUDZIEŃ</w:t>
      </w:r>
    </w:p>
    <w:p w14:paraId="72548FC1" w14:textId="77777777" w:rsidR="009D3B7D" w:rsidRPr="009D3B7D" w:rsidRDefault="009D3B7D" w:rsidP="009D3B7D">
      <w:pPr>
        <w:rPr>
          <w:rFonts w:ascii="Arial Black" w:hAnsi="Arial Black"/>
          <w:color w:val="C00000"/>
          <w:sz w:val="48"/>
          <w:szCs w:val="48"/>
        </w:rPr>
      </w:pPr>
    </w:p>
    <w:p w14:paraId="78BB3A4C" w14:textId="3B0EB8D3" w:rsidR="009D3B7D" w:rsidRDefault="009D3B7D" w:rsidP="009D3B7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445530">
        <w:rPr>
          <w:rFonts w:ascii="Times New Roman" w:hAnsi="Times New Roman" w:cs="Times New Roman"/>
          <w:color w:val="C00000"/>
          <w:sz w:val="36"/>
          <w:szCs w:val="36"/>
        </w:rPr>
        <w:t>NASI  SKRZYDLACI  PRZYJACIELE</w:t>
      </w:r>
    </w:p>
    <w:p w14:paraId="5476E953" w14:textId="191DCA8B" w:rsidR="009D3B7D" w:rsidRDefault="00445530" w:rsidP="009D3B7D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CHOINKA-RADOSNE ŚWIĘTO  DZIECI</w:t>
      </w:r>
    </w:p>
    <w:tbl>
      <w:tblPr>
        <w:tblStyle w:val="Tabela-Siatka"/>
        <w:tblpPr w:leftFromText="141" w:rightFromText="141" w:vertAnchor="text" w:tblpY="492"/>
        <w:tblW w:w="10915" w:type="dxa"/>
        <w:tblLook w:val="04A0" w:firstRow="1" w:lastRow="0" w:firstColumn="1" w:lastColumn="0" w:noHBand="0" w:noVBand="1"/>
      </w:tblPr>
      <w:tblGrid>
        <w:gridCol w:w="5665"/>
        <w:gridCol w:w="5250"/>
      </w:tblGrid>
      <w:tr w:rsidR="003E77E9" w14:paraId="73A5B205" w14:textId="77777777" w:rsidTr="003E77E9">
        <w:trPr>
          <w:trHeight w:val="9632"/>
        </w:trPr>
        <w:tc>
          <w:tcPr>
            <w:tcW w:w="5665" w:type="dxa"/>
          </w:tcPr>
          <w:p w14:paraId="64E67C98" w14:textId="77777777" w:rsidR="003E77E9" w:rsidRPr="003E77E9" w:rsidRDefault="003E77E9" w:rsidP="003E77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1588D0" w14:textId="77777777" w:rsidR="003E77E9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77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PIOSENKA  DO  NAUKI</w:t>
            </w:r>
          </w:p>
          <w:p w14:paraId="10EBFBF1" w14:textId="77777777" w:rsidR="00753D44" w:rsidRDefault="00753D44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054E20" w14:textId="3427F9CA" w:rsidR="00753D44" w:rsidRPr="00753D44" w:rsidRDefault="00753D44" w:rsidP="003E77E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„Kolęda  świetlista”</w:t>
            </w:r>
          </w:p>
          <w:p w14:paraId="2E2E6383" w14:textId="77777777" w:rsidR="003E77E9" w:rsidRPr="00753D44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2632F3C8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Na święta zapraszamy</w:t>
            </w:r>
          </w:p>
          <w:p w14:paraId="0BBEF456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jodełkę zieloną.</w:t>
            </w:r>
          </w:p>
          <w:p w14:paraId="37B02EF4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Rozbłysną na niej światła</w:t>
            </w:r>
          </w:p>
          <w:p w14:paraId="7D062AD1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złociście, wesoło.</w:t>
            </w:r>
          </w:p>
          <w:p w14:paraId="70A58E81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1A58F15D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Kolęda świetlista</w:t>
            </w:r>
          </w:p>
          <w:p w14:paraId="6130320F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Rozprasza nocy mrok,</w:t>
            </w:r>
          </w:p>
          <w:p w14:paraId="10FD48E9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z uśmiecham nas wita</w:t>
            </w:r>
          </w:p>
          <w:p w14:paraId="5FE2D5DB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W progu Nowy Rok.</w:t>
            </w:r>
          </w:p>
          <w:p w14:paraId="1C3309C7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6D0ADB40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Dzielimy się opłatkiem,</w:t>
            </w:r>
          </w:p>
          <w:p w14:paraId="548A1CC9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Dzielimy piosenką,</w:t>
            </w:r>
          </w:p>
          <w:p w14:paraId="517F32A5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zatańczą złote bombki,</w:t>
            </w:r>
          </w:p>
          <w:p w14:paraId="17C6C5CD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radośnie i lekko.</w:t>
            </w:r>
          </w:p>
          <w:p w14:paraId="3F9F057E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52A27935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Na sankach rozwieziemy</w:t>
            </w:r>
          </w:p>
          <w:p w14:paraId="3E10B634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świąteczne życzenia,</w:t>
            </w:r>
          </w:p>
          <w:p w14:paraId="222ABB77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by wszystkim się spełniły</w:t>
            </w:r>
          </w:p>
          <w:p w14:paraId="5C667E26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najskrytsze marzenia.</w:t>
            </w:r>
          </w:p>
          <w:p w14:paraId="6302614D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6D5BBD95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Brodaty Mikołaj</w:t>
            </w:r>
          </w:p>
          <w:p w14:paraId="7384EB92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Zapuka w nasze drzwi</w:t>
            </w:r>
          </w:p>
          <w:p w14:paraId="4D4E365A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Na srebrnej choince</w:t>
            </w:r>
          </w:p>
          <w:p w14:paraId="3F37EA25" w14:textId="4C87ED57" w:rsidR="003E77E9" w:rsidRPr="003E77E9" w:rsidRDefault="00753D44" w:rsidP="00753D4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Ogień zimny lśni.</w:t>
            </w:r>
          </w:p>
        </w:tc>
        <w:tc>
          <w:tcPr>
            <w:tcW w:w="5250" w:type="dxa"/>
          </w:tcPr>
          <w:p w14:paraId="5F1E5466" w14:textId="77777777" w:rsidR="003E77E9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36EB3E4" w14:textId="77777777" w:rsidR="003E77E9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05B8FF5" w14:textId="16F86CB2" w:rsidR="003E77E9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D3B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WIERSZ  DO  NAUKI</w:t>
            </w:r>
          </w:p>
          <w:p w14:paraId="33AE8CE9" w14:textId="77777777" w:rsidR="003E77E9" w:rsidRDefault="003E77E9" w:rsidP="003E77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A60977E" w14:textId="77777777" w:rsidR="003E77E9" w:rsidRPr="009D3B7D" w:rsidRDefault="003E77E9" w:rsidP="003E77E9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9D3B7D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 </w:t>
            </w:r>
          </w:p>
          <w:p w14:paraId="54DC9F44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„Domek dla ptaszków”</w:t>
            </w:r>
          </w:p>
          <w:p w14:paraId="2ED6CAFF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  <w:p w14:paraId="1E967DBB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  <w:p w14:paraId="0E62306D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Dziś w przedszkolu Krzyś i Tomek</w:t>
            </w:r>
          </w:p>
          <w:p w14:paraId="67E87B22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zmajstrowali ptaszkom domek.</w:t>
            </w:r>
          </w:p>
          <w:p w14:paraId="5CC8AC04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Jest podłoga, jest i daszek</w:t>
            </w:r>
          </w:p>
          <w:p w14:paraId="197C03C0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żeby mógł się zmieścić ptaszek.</w:t>
            </w:r>
          </w:p>
          <w:p w14:paraId="45A89E9D" w14:textId="55BFF58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Jest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i</w:t>
            </w: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miejsce na okruszki</w:t>
            </w:r>
          </w:p>
          <w:p w14:paraId="70D9B9E9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dla wróbelka, pośmieciuszki.</w:t>
            </w:r>
          </w:p>
          <w:p w14:paraId="6BBE076B" w14:textId="77777777" w:rsidR="00753D44" w:rsidRPr="00753D44" w:rsidRDefault="00753D44" w:rsidP="0075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Jest i gwoździk na skraweczki</w:t>
            </w:r>
          </w:p>
          <w:p w14:paraId="3D4AA4EB" w14:textId="742F83BC" w:rsidR="003E77E9" w:rsidRPr="009D3B7D" w:rsidRDefault="00753D44" w:rsidP="00753D4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753D4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dla łakomej sikoreczki.</w:t>
            </w:r>
          </w:p>
        </w:tc>
      </w:tr>
    </w:tbl>
    <w:p w14:paraId="64A3B418" w14:textId="77777777" w:rsidR="009D3B7D" w:rsidRPr="009D3B7D" w:rsidRDefault="009D3B7D" w:rsidP="009D3B7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14:paraId="188A4F9F" w14:textId="77777777" w:rsidR="009D3B7D" w:rsidRPr="009D3B7D" w:rsidRDefault="009D3B7D" w:rsidP="009D3B7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14:paraId="5B5BCC04" w14:textId="77777777" w:rsidR="009D3B7D" w:rsidRPr="009D3B7D" w:rsidRDefault="009D3B7D" w:rsidP="009D3B7D">
      <w:pPr>
        <w:jc w:val="center"/>
        <w:rPr>
          <w:rFonts w:ascii="Arial Black" w:hAnsi="Arial Black"/>
          <w:color w:val="C00000"/>
          <w:sz w:val="56"/>
          <w:szCs w:val="56"/>
        </w:rPr>
      </w:pPr>
    </w:p>
    <w:sectPr w:rsidR="009D3B7D" w:rsidRPr="009D3B7D" w:rsidSect="009D3B7D">
      <w:pgSz w:w="11906" w:h="16838"/>
      <w:pgMar w:top="141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4AF6"/>
    <w:multiLevelType w:val="hybridMultilevel"/>
    <w:tmpl w:val="25DA9680"/>
    <w:lvl w:ilvl="0" w:tplc="E5A6C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7D"/>
    <w:rsid w:val="003E77E9"/>
    <w:rsid w:val="00445530"/>
    <w:rsid w:val="005071E8"/>
    <w:rsid w:val="00753D44"/>
    <w:rsid w:val="009663AD"/>
    <w:rsid w:val="009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990"/>
  <w15:chartTrackingRefBased/>
  <w15:docId w15:val="{49DE4654-4952-44BD-9512-60DF5A2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3B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7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2023-10-03T06:23:00Z</dcterms:created>
  <dcterms:modified xsi:type="dcterms:W3CDTF">2023-12-01T11:17:00Z</dcterms:modified>
</cp:coreProperties>
</file>