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EDA" w:rsidRDefault="00357F67">
      <w:r>
        <w:t>Tematyka na miesiąc luty</w:t>
      </w:r>
    </w:p>
    <w:p w:rsidR="00357F67" w:rsidRDefault="00357F67" w:rsidP="00357F67">
      <w:pPr>
        <w:pStyle w:val="Akapitzlist"/>
        <w:numPr>
          <w:ilvl w:val="0"/>
          <w:numId w:val="1"/>
        </w:numPr>
      </w:pPr>
      <w:r>
        <w:t>Jak wyglądał świat przed milionami lat</w:t>
      </w:r>
    </w:p>
    <w:p w:rsidR="00357F67" w:rsidRDefault="00357F67" w:rsidP="00357F67">
      <w:pPr>
        <w:ind w:left="360"/>
      </w:pPr>
    </w:p>
    <w:p w:rsidR="00357F67" w:rsidRDefault="00357F67" w:rsidP="00357F67">
      <w:pPr>
        <w:ind w:left="360"/>
      </w:pPr>
      <w:r>
        <w:t>„</w:t>
      </w:r>
      <w:r w:rsidRPr="00357F67">
        <w:t>O smokach, które żyły naprawdę</w:t>
      </w:r>
      <w:r>
        <w:t>”</w:t>
      </w:r>
      <w:r w:rsidRPr="00357F67">
        <w:t xml:space="preserve"> </w:t>
      </w:r>
    </w:p>
    <w:p w:rsidR="00357F67" w:rsidRDefault="00357F67" w:rsidP="00357F67">
      <w:r w:rsidRPr="00357F67">
        <w:t xml:space="preserve">Kiedyś na świecie żyły smoki, i to nie bajka, wierzcie mi. </w:t>
      </w:r>
    </w:p>
    <w:p w:rsidR="00357F67" w:rsidRDefault="00357F67" w:rsidP="00357F67">
      <w:r w:rsidRPr="00357F67">
        <w:t xml:space="preserve">A każdy z nich miał pysk szeroki i zębów sto błyszczało w nim. </w:t>
      </w:r>
    </w:p>
    <w:p w:rsidR="00357F67" w:rsidRDefault="00357F67" w:rsidP="00357F67">
      <w:r w:rsidRPr="00357F67">
        <w:t>Mieszkały w lasach i jaskiniach albo latały nad chmurami.</w:t>
      </w:r>
    </w:p>
    <w:p w:rsidR="00357F67" w:rsidRDefault="00357F67" w:rsidP="00357F67">
      <w:r w:rsidRPr="00357F67">
        <w:t xml:space="preserve"> Inne w mórz kryły się głębinach, a zwano je dinozaurami. </w:t>
      </w:r>
    </w:p>
    <w:p w:rsidR="00357F67" w:rsidRDefault="00357F67" w:rsidP="00357F67">
      <w:r w:rsidRPr="00357F67">
        <w:t>Spytacie - A gdzie poznikały? Czemu tu żaden nie przyleci?</w:t>
      </w:r>
    </w:p>
    <w:p w:rsidR="00357F67" w:rsidRDefault="00357F67" w:rsidP="00357F67">
      <w:r w:rsidRPr="00357F67">
        <w:t xml:space="preserve"> A dinozaury się schowały, żeby się ich nie bały dzieci.</w:t>
      </w:r>
    </w:p>
    <w:p w:rsidR="00357F67" w:rsidRDefault="00357F67" w:rsidP="00357F67"/>
    <w:p w:rsidR="00357F67" w:rsidRDefault="00357F67" w:rsidP="00357F67">
      <w:r>
        <w:t>„</w:t>
      </w:r>
      <w:r w:rsidRPr="00357F67">
        <w:t>Ostatni diplodok</w:t>
      </w:r>
      <w:r>
        <w:t>”</w:t>
      </w:r>
      <w:r w:rsidRPr="00357F67">
        <w:t xml:space="preserve"> </w:t>
      </w:r>
    </w:p>
    <w:p w:rsidR="00357F67" w:rsidRDefault="00357F67" w:rsidP="00357F67">
      <w:r w:rsidRPr="00357F67">
        <w:t xml:space="preserve">Dawno temu, moi złoci, </w:t>
      </w:r>
    </w:p>
    <w:p w:rsidR="00357F67" w:rsidRDefault="00357F67" w:rsidP="00357F67">
      <w:r w:rsidRPr="00357F67">
        <w:t>pełno było tu paproci,</w:t>
      </w:r>
    </w:p>
    <w:p w:rsidR="00357F67" w:rsidRDefault="00357F67" w:rsidP="00357F67">
      <w:r w:rsidRPr="00357F67">
        <w:t xml:space="preserve"> wielkich jak największe drzewa, </w:t>
      </w:r>
    </w:p>
    <w:p w:rsidR="00357F67" w:rsidRDefault="00357F67" w:rsidP="00357F67">
      <w:r w:rsidRPr="00357F67">
        <w:t xml:space="preserve">pterodaktyl, pterodaktyl na nich śpiewał. </w:t>
      </w:r>
    </w:p>
    <w:p w:rsidR="00357F67" w:rsidRDefault="00357F67" w:rsidP="00357F67">
      <w:r w:rsidRPr="00357F67">
        <w:t>Bo przecież...</w:t>
      </w:r>
    </w:p>
    <w:p w:rsidR="00357F67" w:rsidRDefault="00357F67" w:rsidP="00357F67">
      <w:r w:rsidRPr="00357F67">
        <w:t xml:space="preserve"> Ref.: Jak świat długi i szeroki wszędzie żyły diplodoki, brontozaurów cała fura, co chodziły z głową w chmurach. Może gdzieś w najdalszej dali, w dżungli albo w krzakach malin, gdzie badacze nie badają, dinozaura, dinozaura, dinozaura drzemie jajo. </w:t>
      </w:r>
    </w:p>
    <w:p w:rsidR="00357F67" w:rsidRDefault="00357F67" w:rsidP="00357F67">
      <w:r w:rsidRPr="00357F67">
        <w:t xml:space="preserve">Z jaja tego, ja tak czuję, </w:t>
      </w:r>
    </w:p>
    <w:p w:rsidR="00357F67" w:rsidRDefault="00357F67" w:rsidP="00357F67">
      <w:r w:rsidRPr="00357F67">
        <w:t xml:space="preserve">coś ślicznego się wykluje. </w:t>
      </w:r>
    </w:p>
    <w:p w:rsidR="00357F67" w:rsidRDefault="00357F67" w:rsidP="00357F67">
      <w:r w:rsidRPr="00357F67">
        <w:t xml:space="preserve">Może nam wysiedzi kwoka ostatniego, </w:t>
      </w:r>
    </w:p>
    <w:p w:rsidR="00357F67" w:rsidRDefault="00357F67" w:rsidP="00357F67">
      <w:r w:rsidRPr="00357F67">
        <w:t xml:space="preserve">ostatniego diplodoka? </w:t>
      </w:r>
    </w:p>
    <w:p w:rsidR="00357F67" w:rsidRDefault="00357F67" w:rsidP="00357F67">
      <w:r w:rsidRPr="00357F67">
        <w:t>Ref.: Jak świat długi i szeroki...</w:t>
      </w:r>
    </w:p>
    <w:sectPr w:rsidR="00357F67" w:rsidSect="0086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301BE8"/>
    <w:multiLevelType w:val="hybridMultilevel"/>
    <w:tmpl w:val="8B7C8F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7F67"/>
    <w:rsid w:val="00357F67"/>
    <w:rsid w:val="00865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5E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57F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145</Words>
  <Characters>873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2023-01-31T19:50:00Z</dcterms:created>
  <dcterms:modified xsi:type="dcterms:W3CDTF">2023-01-31T19:58:00Z</dcterms:modified>
</cp:coreProperties>
</file>