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</w:pPr>
      <w:r w:rsidRPr="006273A3"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  <w:t>Plan pracy dydaktyczno -wychowawczej</w:t>
      </w:r>
      <w:r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  <w:t xml:space="preserve"> na miesiąc </w:t>
      </w:r>
      <w:r w:rsidRPr="006273A3">
        <w:rPr>
          <w:rFonts w:ascii="Arial" w:eastAsia="Times New Roman" w:hAnsi="Arial" w:cs="Arial"/>
          <w:bCs/>
          <w:i/>
          <w:color w:val="333333"/>
          <w:sz w:val="40"/>
          <w:szCs w:val="40"/>
          <w:lang w:eastAsia="pl-PL"/>
        </w:rPr>
        <w:t>luty 2023</w:t>
      </w:r>
      <w:r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  <w:t xml:space="preserve"> w grupie ,,Biedronki" </w:t>
      </w: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</w:pPr>
    </w:p>
    <w:p w:rsidR="006273A3" w:rsidRPr="006273A3" w:rsidRDefault="006273A3" w:rsidP="006273A3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40"/>
          <w:szCs w:val="40"/>
          <w:u w:val="single"/>
          <w:lang w:eastAsia="pl-PL"/>
        </w:rPr>
      </w:pPr>
      <w:r w:rsidRPr="006273A3">
        <w:rPr>
          <w:rFonts w:ascii="Arial" w:eastAsia="Times New Roman" w:hAnsi="Arial" w:cs="Arial"/>
          <w:bCs/>
          <w:color w:val="333333"/>
          <w:sz w:val="40"/>
          <w:szCs w:val="40"/>
          <w:u w:val="single"/>
          <w:lang w:eastAsia="pl-PL"/>
        </w:rPr>
        <w:t>Tematyka:</w:t>
      </w:r>
    </w:p>
    <w:p w:rsidR="006273A3" w:rsidRDefault="006273A3" w:rsidP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</w:pPr>
      <w:r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  <w:t>I. ,,W karnawale, bal maskowy jest naprawdę</w:t>
      </w:r>
    </w:p>
    <w:p w:rsidR="006273A3" w:rsidRDefault="006273A3" w:rsidP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</w:pPr>
      <w:r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  <w:t>pomysłowy"</w:t>
      </w:r>
    </w:p>
    <w:p w:rsidR="006273A3" w:rsidRPr="006273A3" w:rsidRDefault="006273A3" w:rsidP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333333"/>
          <w:sz w:val="40"/>
          <w:szCs w:val="40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Karnawał na świetlicy szkolnej - Wiadomości z SP Poręba W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awał na świetlicy szkolnej - Wiadomości z SP Poręba Wiel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6273A3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D471D8" w:rsidRDefault="00B62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Piosenka ,,Karnawałowa baśń" Piotr Rubik</w:t>
      </w:r>
    </w:p>
    <w:p w:rsidR="00D471D8" w:rsidRDefault="00B62D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Buzia maską dziś zakryta,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Kim Ty jesteś, każdy pyta,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Podskakują w rytm balony,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Czy kostium masz już gotowy?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REF.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Posłuchaj, tam trwa dźwięków bal,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Zatańczmy, bo to karnawał,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Zaklaszczmy raz, na obrót czas,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na paluszkach sięgajmy gwiazd,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Zaklaszczmy raz, na obrót czas,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To nasza muzyczna baśń.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 kłębkiem marzeń swych prząśniczka,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Będzie czuć się jak księżniczka,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Ten nieśmiały wczoraj chłopak,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Dziś rycerz pokona smoka.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REF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Pani Zima zmarzła cała,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Śnieżnobiały szał ubrała,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Chce się bawić razem z nami,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Obrzuca dzieci śnieżkami.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:rsidR="00D471D8" w:rsidRDefault="00D471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471D8" w:rsidRDefault="00627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16872" cy="1104692"/>
            <wp:effectExtent l="19050" t="0" r="2328" b="0"/>
            <wp:docPr id="4" name="Obraz 4" descr="KARNAWAŁ 2015: Wybieramy najciekawsze przebranie dziewczynek i chłopców! |  Gazeta Lub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AWAŁ 2015: Wybieramy najciekawsze przebranie dziewczynek i chłopców! |  Gazeta Lubu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72" cy="11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3A3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1216872" cy="1104692"/>
            <wp:effectExtent l="19050" t="0" r="2328" b="0"/>
            <wp:docPr id="2" name="Obraz 4" descr="KARNAWAŁ 2015: Wybieramy najciekawsze przebranie dziewczynek i chłopców! |  Gazeta Lub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AWAŁ 2015: Wybieramy najciekawsze przebranie dziewczynek i chłopców! |  Gazeta Lubu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72" cy="11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3A3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1216872" cy="1104692"/>
            <wp:effectExtent l="19050" t="0" r="2328" b="0"/>
            <wp:docPr id="3" name="Obraz 4" descr="KARNAWAŁ 2015: Wybieramy najciekawsze przebranie dziewczynek i chłopców! |  Gazeta Lub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AWAŁ 2015: Wybieramy najciekawsze przebranie dziewczynek i chłopców! |  Gazeta Lubu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72" cy="11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3A3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1216872" cy="1104692"/>
            <wp:effectExtent l="19050" t="0" r="2328" b="0"/>
            <wp:docPr id="5" name="Obraz 4" descr="KARNAWAŁ 2015: Wybieramy najciekawsze przebranie dziewczynek i chłopców! |  Gazeta Lub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NAWAŁ 2015: Wybieramy najciekawsze przebranie dziewczynek i chłopców! |  Gazeta Lubu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72" cy="11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AB" w:rsidRDefault="005F3AAB" w:rsidP="005F3A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i/>
          <w:color w:val="00B050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i/>
          <w:color w:val="00B050"/>
          <w:sz w:val="48"/>
          <w:szCs w:val="48"/>
        </w:rPr>
        <w:lastRenderedPageBreak/>
        <w:t>„KARNAWAŁ”</w:t>
      </w:r>
      <w:r w:rsidRPr="00096268">
        <w:rPr>
          <w:rStyle w:val="Pogrubienie"/>
          <w:rFonts w:ascii="Comic Sans MS" w:hAnsi="Comic Sans MS"/>
          <w:b w:val="0"/>
          <w:bCs w:val="0"/>
          <w:i/>
          <w:color w:val="00B050"/>
          <w:sz w:val="36"/>
          <w:szCs w:val="36"/>
        </w:rPr>
        <w:t>- WIERSZ</w:t>
      </w:r>
      <w:r w:rsidRPr="00096268">
        <w:rPr>
          <w:rFonts w:ascii="Comic Sans MS" w:hAnsi="Comic Sans MS"/>
          <w:i/>
          <w:color w:val="00B050"/>
          <w:sz w:val="36"/>
          <w:szCs w:val="36"/>
        </w:rPr>
        <w:br/>
      </w:r>
      <w:r w:rsidRPr="00096268">
        <w:rPr>
          <w:rStyle w:val="Uwydatnienie"/>
          <w:rFonts w:ascii="Comic Sans MS" w:hAnsi="Comic Sans MS"/>
          <w:i w:val="0"/>
          <w:color w:val="00B050"/>
        </w:rPr>
        <w:t>Hanna Rżysko-Jamrozik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W karnawale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same bale: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koty w nowych futerkach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na dachach tańczą oberka.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Pląsają psy w szalikach,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koń na biegunach bryka,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a wystrojone wrony czeszą ogony.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Wróble próbują śpiewać,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radośnie szumią drzewa,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droid_sansregular" w:hAnsi="droid_sansregular"/>
          <w:sz w:val="21"/>
          <w:szCs w:val="21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skaczą zające po polu,</w:t>
      </w:r>
    </w:p>
    <w:p w:rsid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Comic Sans MS" w:hAnsi="Comic Sans MS"/>
          <w:b w:val="0"/>
          <w:bCs w:val="0"/>
          <w:sz w:val="36"/>
          <w:szCs w:val="36"/>
        </w:rPr>
      </w:pPr>
      <w:r w:rsidRPr="00096268">
        <w:rPr>
          <w:rStyle w:val="Pogrubienie"/>
          <w:rFonts w:ascii="Comic Sans MS" w:hAnsi="Comic Sans MS"/>
          <w:b w:val="0"/>
          <w:bCs w:val="0"/>
          <w:sz w:val="36"/>
          <w:szCs w:val="36"/>
        </w:rPr>
        <w:t>a dzieci skaczą – w przedszkolu.</w:t>
      </w:r>
    </w:p>
    <w:p w:rsidR="00096268" w:rsidRPr="00096268" w:rsidRDefault="00096268" w:rsidP="0009626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sz w:val="36"/>
          <w:szCs w:val="36"/>
        </w:rPr>
      </w:pP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oje, maski i przebrania, cz. 2 (PD) - Pomoce dydaktyczne - Miesięcznik -  BLIŻEJ PRZEDSZKOLA" style="width:24pt;height:24pt"/>
        </w:pict>
      </w:r>
      <w:r>
        <w:rPr>
          <w:rStyle w:val="Pogrubienie"/>
          <w:rFonts w:ascii="Comic Sans MS" w:hAnsi="Comic Sans MS"/>
          <w:b w:val="0"/>
          <w:bCs w:val="0"/>
          <w:color w:val="008000"/>
          <w:sz w:val="36"/>
          <w:szCs w:val="36"/>
        </w:rPr>
        <w:t> </w:t>
      </w:r>
    </w:p>
    <w:p w:rsidR="00D471D8" w:rsidRDefault="00096268" w:rsidP="0009626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noProof/>
          <w:lang w:eastAsia="pl-PL"/>
        </w:rPr>
        <w:drawing>
          <wp:inline distT="0" distB="0" distL="0" distR="0">
            <wp:extent cx="3924300" cy="2092959"/>
            <wp:effectExtent l="19050" t="0" r="0" b="0"/>
            <wp:docPr id="10" name="Obraz 10" descr="BAL KARNAWAŁOWY | Miejskie Przedszkole nr 37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 KARNAWAŁOWY | Miejskie Przedszkole nr 37 w Częstoch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79" cy="209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1D8" w:rsidSect="00D4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A3" w:rsidRDefault="007B49A3">
      <w:pPr>
        <w:spacing w:line="240" w:lineRule="auto"/>
      </w:pPr>
      <w:r>
        <w:separator/>
      </w:r>
    </w:p>
  </w:endnote>
  <w:endnote w:type="continuationSeparator" w:id="1">
    <w:p w:rsidR="007B49A3" w:rsidRDefault="007B4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A3" w:rsidRDefault="007B49A3">
      <w:pPr>
        <w:spacing w:after="0"/>
      </w:pPr>
      <w:r>
        <w:separator/>
      </w:r>
    </w:p>
  </w:footnote>
  <w:footnote w:type="continuationSeparator" w:id="1">
    <w:p w:rsidR="007B49A3" w:rsidRDefault="007B49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155309"/>
    <w:rsid w:val="00096268"/>
    <w:rsid w:val="00155309"/>
    <w:rsid w:val="005F3AAB"/>
    <w:rsid w:val="006273A3"/>
    <w:rsid w:val="006804B2"/>
    <w:rsid w:val="007B49A3"/>
    <w:rsid w:val="00B62D53"/>
    <w:rsid w:val="00C5341C"/>
    <w:rsid w:val="00D471D8"/>
    <w:rsid w:val="5A74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uiPriority w:val="9"/>
    <w:qFormat/>
    <w:rsid w:val="00D471D8"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7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71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1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A3"/>
    <w:rPr>
      <w:rFonts w:ascii="Tahoma" w:eastAsiaTheme="minorHAnsi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096268"/>
    <w:rPr>
      <w:b/>
      <w:bCs/>
    </w:rPr>
  </w:style>
  <w:style w:type="character" w:styleId="Uwydatnienie">
    <w:name w:val="Emphasis"/>
    <w:basedOn w:val="Domylnaczcionkaakapitu"/>
    <w:uiPriority w:val="20"/>
    <w:qFormat/>
    <w:rsid w:val="000962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2023-01-29T15:01:00Z</dcterms:created>
  <dcterms:modified xsi:type="dcterms:W3CDTF">2023-01-30T19:06:00Z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5D32B7105B734FDA99D6035FD7B43CD5</vt:lpwstr>
  </property>
</Properties>
</file>